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7E" w:rsidRDefault="00FF477E" w:rsidP="00FF477E">
      <w:pPr>
        <w:jc w:val="both"/>
      </w:pPr>
      <w:r>
        <w:t>Driver Last Name</w:t>
      </w:r>
      <w:proofErr w:type="gramStart"/>
      <w:r>
        <w:t>:_</w:t>
      </w:r>
      <w:proofErr w:type="gramEnd"/>
      <w:r>
        <w:t xml:space="preserve">________________________ </w:t>
      </w:r>
      <w:r>
        <w:tab/>
      </w:r>
      <w:r>
        <w:tab/>
      </w:r>
      <w:r>
        <w:tab/>
        <w:t>Driver First Initial:___________</w:t>
      </w:r>
    </w:p>
    <w:p w:rsidR="00FF477E" w:rsidRDefault="00FF477E" w:rsidP="00FF477E">
      <w:pPr>
        <w:jc w:val="center"/>
      </w:pPr>
      <w:r>
        <w:t>Driver Signature: ________________________________________</w:t>
      </w:r>
    </w:p>
    <w:tbl>
      <w:tblPr>
        <w:tblW w:w="11458" w:type="dxa"/>
        <w:tblInd w:w="-1035" w:type="dxa"/>
        <w:tblLook w:val="04A0"/>
      </w:tblPr>
      <w:tblGrid>
        <w:gridCol w:w="620"/>
        <w:gridCol w:w="770"/>
        <w:gridCol w:w="222"/>
        <w:gridCol w:w="695"/>
        <w:gridCol w:w="770"/>
        <w:gridCol w:w="222"/>
        <w:gridCol w:w="714"/>
        <w:gridCol w:w="790"/>
        <w:gridCol w:w="222"/>
        <w:gridCol w:w="714"/>
        <w:gridCol w:w="751"/>
        <w:gridCol w:w="222"/>
        <w:gridCol w:w="676"/>
        <w:gridCol w:w="714"/>
        <w:gridCol w:w="222"/>
        <w:gridCol w:w="732"/>
        <w:gridCol w:w="752"/>
        <w:gridCol w:w="222"/>
        <w:gridCol w:w="770"/>
        <w:gridCol w:w="658"/>
      </w:tblGrid>
      <w:tr w:rsidR="002E689D" w:rsidRPr="002E689D" w:rsidTr="002E689D">
        <w:trPr>
          <w:trHeight w:val="279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SATURDAY</w:t>
            </w:r>
          </w:p>
        </w:tc>
      </w:tr>
      <w:tr w:rsidR="002E689D" w:rsidRPr="002E689D" w:rsidTr="002E689D">
        <w:trPr>
          <w:trHeight w:val="279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Date:</w:t>
            </w:r>
          </w:p>
        </w:tc>
      </w:tr>
      <w:tr w:rsidR="002E689D" w:rsidRPr="002E689D" w:rsidTr="002E689D">
        <w:trPr>
          <w:trHeight w:val="669"/>
        </w:trPr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□ Check if log sheet attached</w:t>
            </w:r>
          </w:p>
        </w:tc>
      </w:tr>
      <w:tr w:rsidR="002E689D" w:rsidRPr="002E689D" w:rsidTr="002E689D">
        <w:trPr>
          <w:trHeight w:val="669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#</w:t>
            </w:r>
          </w:p>
        </w:tc>
      </w:tr>
      <w:tr w:rsidR="002E689D" w:rsidRPr="002E689D" w:rsidTr="002E689D">
        <w:trPr>
          <w:trHeight w:val="2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689D" w:rsidRPr="002E689D" w:rsidTr="002E689D">
        <w:trPr>
          <w:trHeight w:val="5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duty hrs</w:t>
            </w:r>
          </w:p>
        </w:tc>
      </w:tr>
      <w:tr w:rsidR="002E689D" w:rsidRPr="002E689D" w:rsidTr="002E689D">
        <w:trPr>
          <w:trHeight w:val="558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7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72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8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72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30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5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689D" w:rsidRPr="002E689D" w:rsidTr="002E689D">
        <w:trPr>
          <w:trHeight w:val="837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</w:t>
            </w:r>
          </w:p>
        </w:tc>
      </w:tr>
      <w:tr w:rsidR="002E689D" w:rsidRPr="002E689D" w:rsidTr="002E689D">
        <w:trPr>
          <w:trHeight w:val="1004"/>
        </w:trPr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E689D" w:rsidRPr="002E689D" w:rsidRDefault="002E689D" w:rsidP="002E6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E68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On-Duty Hours Last 7 days</w:t>
            </w:r>
          </w:p>
        </w:tc>
      </w:tr>
    </w:tbl>
    <w:p w:rsidR="00FF477E" w:rsidRDefault="00FF477E" w:rsidP="00FF477E"/>
    <w:sectPr w:rsidR="00FF477E" w:rsidSect="00417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DE" w:rsidRDefault="00C01EDE" w:rsidP="00FF477E">
      <w:pPr>
        <w:spacing w:after="0" w:line="240" w:lineRule="auto"/>
      </w:pPr>
      <w:r>
        <w:separator/>
      </w:r>
    </w:p>
  </w:endnote>
  <w:endnote w:type="continuationSeparator" w:id="0">
    <w:p w:rsidR="00C01EDE" w:rsidRDefault="00C01EDE" w:rsidP="00FF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DE" w:rsidRDefault="00C01EDE" w:rsidP="00FF477E">
      <w:pPr>
        <w:spacing w:after="0" w:line="240" w:lineRule="auto"/>
      </w:pPr>
      <w:r>
        <w:separator/>
      </w:r>
    </w:p>
  </w:footnote>
  <w:footnote w:type="continuationSeparator" w:id="0">
    <w:p w:rsidR="00C01EDE" w:rsidRDefault="00C01EDE" w:rsidP="00FF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6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483"/>
      <w:gridCol w:w="6713"/>
    </w:tblGrid>
    <w:tr w:rsidR="00FF477E" w:rsidTr="00FF477E">
      <w:sdt>
        <w:sdtPr>
          <w:rPr>
            <w:color w:val="FFFFFF" w:themeColor="background1"/>
          </w:rPr>
          <w:alias w:val="Date"/>
          <w:id w:val="93869909"/>
          <w:placeholder>
            <w:docPart w:val="697E4C71CBEE4D4FAE38BFFB72B8713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70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F477E" w:rsidRDefault="00FF477E" w:rsidP="00FF477E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Lew Thompson &amp; Son Trucking, Inc.</w:t>
              </w:r>
            </w:p>
          </w:tc>
        </w:sdtContent>
      </w:sdt>
      <w:tc>
        <w:tcPr>
          <w:tcW w:w="3292" w:type="pct"/>
          <w:tcBorders>
            <w:bottom w:val="single" w:sz="4" w:space="0" w:color="auto"/>
          </w:tcBorders>
          <w:vAlign w:val="bottom"/>
        </w:tcPr>
        <w:p w:rsidR="00FF477E" w:rsidRDefault="00FF477E" w:rsidP="00FF477E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93869910"/>
              <w:placeholder>
                <w:docPart w:val="39A383D3FC2E420687C47BC59159079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Local driver time sheet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FF477E" w:rsidRDefault="00FF47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7E"/>
    <w:rsid w:val="000E5D25"/>
    <w:rsid w:val="002E689D"/>
    <w:rsid w:val="00415809"/>
    <w:rsid w:val="00417C4D"/>
    <w:rsid w:val="00C01EDE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7E"/>
  </w:style>
  <w:style w:type="paragraph" w:styleId="Footer">
    <w:name w:val="footer"/>
    <w:basedOn w:val="Normal"/>
    <w:link w:val="FooterChar"/>
    <w:uiPriority w:val="99"/>
    <w:unhideWhenUsed/>
    <w:rsid w:val="00F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7E"/>
  </w:style>
  <w:style w:type="paragraph" w:styleId="BalloonText">
    <w:name w:val="Balloon Text"/>
    <w:basedOn w:val="Normal"/>
    <w:link w:val="BalloonTextChar"/>
    <w:uiPriority w:val="99"/>
    <w:semiHidden/>
    <w:unhideWhenUsed/>
    <w:rsid w:val="00F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E4C71CBEE4D4FAE38BFFB72B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542E-4BB5-4696-98EC-24B90716795C}"/>
      </w:docPartPr>
      <w:docPartBody>
        <w:p w:rsidR="00000000" w:rsidRDefault="00055427" w:rsidP="00055427">
          <w:pPr>
            <w:pStyle w:val="697E4C71CBEE4D4FAE38BFFB72B8713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9A383D3FC2E420687C47BC59159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0010-32AD-468F-9DA5-E51354E92811}"/>
      </w:docPartPr>
      <w:docPartBody>
        <w:p w:rsidR="00000000" w:rsidRDefault="00055427" w:rsidP="00055427">
          <w:pPr>
            <w:pStyle w:val="39A383D3FC2E420687C47BC59159079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5427"/>
    <w:rsid w:val="00055427"/>
    <w:rsid w:val="00C2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E4C71CBEE4D4FAE38BFFB72B8713A">
    <w:name w:val="697E4C71CBEE4D4FAE38BFFB72B8713A"/>
    <w:rsid w:val="00055427"/>
  </w:style>
  <w:style w:type="paragraph" w:customStyle="1" w:styleId="39A383D3FC2E420687C47BC59159079D">
    <w:name w:val="39A383D3FC2E420687C47BC59159079D"/>
    <w:rsid w:val="00055427"/>
  </w:style>
  <w:style w:type="paragraph" w:customStyle="1" w:styleId="B1ACB983EA23466DAACDE74FF8536899">
    <w:name w:val="B1ACB983EA23466DAACDE74FF8536899"/>
    <w:rsid w:val="000554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Lew Thompson &amp; Son Trucking, Inc.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driver time sheet</dc:title>
  <dc:creator>Donna</dc:creator>
  <cp:lastModifiedBy>Donna</cp:lastModifiedBy>
  <cp:revision>1</cp:revision>
  <cp:lastPrinted>2016-04-12T15:46:00Z</cp:lastPrinted>
  <dcterms:created xsi:type="dcterms:W3CDTF">2016-04-12T15:09:00Z</dcterms:created>
  <dcterms:modified xsi:type="dcterms:W3CDTF">2016-04-12T15:46:00Z</dcterms:modified>
</cp:coreProperties>
</file>