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09" w:rsidRDefault="00635209" w:rsidP="00635209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4159250</wp:posOffset>
            </wp:positionH>
            <wp:positionV relativeFrom="margin">
              <wp:posOffset>-755650</wp:posOffset>
            </wp:positionV>
            <wp:extent cx="2533650" cy="1352550"/>
            <wp:effectExtent l="19050" t="0" r="0" b="0"/>
            <wp:wrapSquare wrapText="bothSides"/>
            <wp:docPr id="1" name="Picture 1" descr="C:\Users\Chasity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sity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7927" b="4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59" w:rsidRDefault="00635209" w:rsidP="00635209">
      <w:pPr>
        <w:jc w:val="center"/>
      </w:pPr>
      <w:r>
        <w:t>Attendance Record</w:t>
      </w:r>
    </w:p>
    <w:p w:rsidR="00635209" w:rsidRDefault="00635209" w:rsidP="00635209"/>
    <w:tbl>
      <w:tblPr>
        <w:tblStyle w:val="TableGrid"/>
        <w:tblW w:w="9918" w:type="dxa"/>
        <w:tblLook w:val="04A0"/>
      </w:tblPr>
      <w:tblGrid>
        <w:gridCol w:w="1851"/>
        <w:gridCol w:w="8067"/>
      </w:tblGrid>
      <w:tr w:rsidR="00635209" w:rsidTr="00635209">
        <w:tc>
          <w:tcPr>
            <w:tcW w:w="1851" w:type="dxa"/>
          </w:tcPr>
          <w:p w:rsidR="00635209" w:rsidRDefault="00635209" w:rsidP="00635209">
            <w:r>
              <w:t>Employee Name:</w:t>
            </w:r>
          </w:p>
        </w:tc>
        <w:tc>
          <w:tcPr>
            <w:tcW w:w="8067" w:type="dxa"/>
          </w:tcPr>
          <w:p w:rsidR="00635209" w:rsidRDefault="00635209" w:rsidP="00635209"/>
          <w:p w:rsidR="00635209" w:rsidRDefault="00635209" w:rsidP="00635209"/>
        </w:tc>
      </w:tr>
      <w:tr w:rsidR="00635209" w:rsidTr="00635209">
        <w:tc>
          <w:tcPr>
            <w:tcW w:w="1851" w:type="dxa"/>
          </w:tcPr>
          <w:p w:rsidR="00635209" w:rsidRDefault="00635209" w:rsidP="00635209">
            <w:r>
              <w:t>Date:</w:t>
            </w:r>
          </w:p>
        </w:tc>
        <w:tc>
          <w:tcPr>
            <w:tcW w:w="8067" w:type="dxa"/>
          </w:tcPr>
          <w:p w:rsidR="00635209" w:rsidRDefault="00635209" w:rsidP="00635209"/>
          <w:p w:rsidR="00635209" w:rsidRDefault="00635209" w:rsidP="00635209"/>
        </w:tc>
      </w:tr>
      <w:tr w:rsidR="00635209" w:rsidTr="00635209">
        <w:tc>
          <w:tcPr>
            <w:tcW w:w="1851" w:type="dxa"/>
          </w:tcPr>
          <w:p w:rsidR="00635209" w:rsidRDefault="00635209" w:rsidP="00635209">
            <w:r>
              <w:t>Position:</w:t>
            </w:r>
          </w:p>
        </w:tc>
        <w:tc>
          <w:tcPr>
            <w:tcW w:w="8067" w:type="dxa"/>
          </w:tcPr>
          <w:p w:rsidR="00635209" w:rsidRDefault="00635209" w:rsidP="00635209"/>
          <w:p w:rsidR="00635209" w:rsidRDefault="00635209" w:rsidP="00635209"/>
        </w:tc>
      </w:tr>
      <w:tr w:rsidR="00635209" w:rsidTr="00635209">
        <w:tc>
          <w:tcPr>
            <w:tcW w:w="1851" w:type="dxa"/>
          </w:tcPr>
          <w:p w:rsidR="00635209" w:rsidRDefault="00635209" w:rsidP="00635209">
            <w:r>
              <w:t>Division</w:t>
            </w:r>
            <w:r w:rsidR="009E6160">
              <w:t>:</w:t>
            </w:r>
          </w:p>
        </w:tc>
        <w:tc>
          <w:tcPr>
            <w:tcW w:w="8067" w:type="dxa"/>
          </w:tcPr>
          <w:p w:rsidR="00635209" w:rsidRDefault="009E6160" w:rsidP="00635209">
            <w:r>
              <w:t>TRKG     LTSD     DEDC</w:t>
            </w:r>
          </w:p>
          <w:p w:rsidR="00635209" w:rsidRDefault="00635209" w:rsidP="00635209"/>
        </w:tc>
      </w:tr>
    </w:tbl>
    <w:p w:rsidR="00635209" w:rsidRDefault="00635209" w:rsidP="00635209"/>
    <w:p w:rsidR="00635209" w:rsidRPr="00635209" w:rsidRDefault="00635209" w:rsidP="00635209">
      <w:pPr>
        <w:rPr>
          <w:i/>
        </w:rPr>
      </w:pPr>
      <w:r w:rsidRPr="00635209">
        <w:rPr>
          <w:i/>
        </w:rPr>
        <w:t>Action</w:t>
      </w:r>
      <w:r w:rsidR="002E2B43">
        <w:rPr>
          <w:i/>
        </w:rPr>
        <w:t>(</w:t>
      </w:r>
      <w:r w:rsidRPr="00635209">
        <w:rPr>
          <w:i/>
        </w:rPr>
        <w:t>s</w:t>
      </w:r>
      <w:r w:rsidR="002E2B43">
        <w:rPr>
          <w:i/>
        </w:rPr>
        <w:t>)</w:t>
      </w:r>
      <w:r w:rsidRPr="00635209">
        <w:rPr>
          <w:i/>
        </w:rPr>
        <w:t xml:space="preserve"> of employee:</w:t>
      </w:r>
    </w:p>
    <w:p w:rsidR="00635209" w:rsidRDefault="00635209" w:rsidP="00635209">
      <w:r>
        <w:t xml:space="preserve">_____ </w:t>
      </w:r>
      <w:r w:rsidR="009453BB">
        <w:t xml:space="preserve">Arrived/departed from work </w:t>
      </w:r>
      <w:r w:rsidR="009618D5">
        <w:t>1 minute</w:t>
      </w:r>
      <w:r w:rsidR="009453BB">
        <w:t xml:space="preserve"> late/early (0.5 points)</w:t>
      </w:r>
    </w:p>
    <w:p w:rsidR="00635209" w:rsidRDefault="00AD437D" w:rsidP="00635209">
      <w:r>
        <w:t>_____Call-in with 4</w:t>
      </w:r>
      <w:r w:rsidR="00635209">
        <w:t xml:space="preserve"> hour notice (1 point)</w:t>
      </w:r>
    </w:p>
    <w:p w:rsidR="00635209" w:rsidRDefault="00635209" w:rsidP="00635209">
      <w:r>
        <w:t xml:space="preserve">_____ Call in with less than </w:t>
      </w:r>
      <w:r w:rsidR="009453BB">
        <w:t>4</w:t>
      </w:r>
      <w:r>
        <w:t xml:space="preserve"> </w:t>
      </w:r>
      <w:r w:rsidR="00AD437D">
        <w:t>hour notice (2</w:t>
      </w:r>
      <w:r>
        <w:t xml:space="preserve"> points)</w:t>
      </w:r>
    </w:p>
    <w:p w:rsidR="007C4149" w:rsidRDefault="007C4149" w:rsidP="00635209">
      <w:r>
        <w:t>_____ No call/show within 1 hour of shift (automatic termination)</w:t>
      </w:r>
    </w:p>
    <w:p w:rsidR="002E2B43" w:rsidRDefault="002E2B43" w:rsidP="00635209"/>
    <w:p w:rsidR="002E2B43" w:rsidRPr="002E2B43" w:rsidRDefault="002E2B43" w:rsidP="00635209">
      <w:pPr>
        <w:rPr>
          <w:i/>
        </w:rPr>
      </w:pPr>
      <w:r w:rsidRPr="002E2B43">
        <w:rPr>
          <w:i/>
        </w:rPr>
        <w:t>Points system:</w:t>
      </w:r>
    </w:p>
    <w:p w:rsidR="00635209" w:rsidRDefault="00AD437D" w:rsidP="002E2B43">
      <w:r>
        <w:t>3 points = Verbal warning</w:t>
      </w:r>
      <w:r>
        <w:br/>
        <w:t>4 points = Written warning</w:t>
      </w:r>
      <w:r>
        <w:br/>
        <w:t>5</w:t>
      </w:r>
      <w:r w:rsidR="00635209">
        <w:t xml:space="preserve"> </w:t>
      </w:r>
      <w:r>
        <w:t>points = Final written warning</w:t>
      </w:r>
      <w:r>
        <w:br/>
        <w:t>6</w:t>
      </w:r>
      <w:r w:rsidR="00635209">
        <w:t xml:space="preserve"> points = Termination</w:t>
      </w:r>
      <w:r w:rsidR="00635209">
        <w:br/>
      </w:r>
    </w:p>
    <w:p w:rsidR="00635209" w:rsidRDefault="00635209" w:rsidP="00635209">
      <w:pPr>
        <w:ind w:left="360"/>
      </w:pPr>
    </w:p>
    <w:p w:rsidR="002E2B43" w:rsidRDefault="002E2B43" w:rsidP="002E2B43">
      <w:r>
        <w:t>Human Resources Use</w:t>
      </w:r>
      <w:r w:rsidR="00AD437D">
        <w:t xml:space="preserve">: </w:t>
      </w:r>
      <w:r>
        <w:br/>
        <w:t>_____________________________________________________________________________________</w:t>
      </w:r>
    </w:p>
    <w:p w:rsidR="002E2B43" w:rsidRDefault="002E2B43" w:rsidP="002E2B43">
      <w:r>
        <w:t>Disciplinary action taken (if necessary): ____________________________________________________.</w:t>
      </w:r>
    </w:p>
    <w:p w:rsidR="002E2B43" w:rsidRDefault="002E2B43" w:rsidP="002E2B43">
      <w:r>
        <w:t>Employee anniversary date: ________________.</w:t>
      </w:r>
    </w:p>
    <w:p w:rsidR="00AD437D" w:rsidRDefault="00AD437D" w:rsidP="002E2B43">
      <w:r>
        <w:t>Doctor’s note provided: ___________________.</w:t>
      </w:r>
    </w:p>
    <w:p w:rsidR="002E2B43" w:rsidRPr="00635209" w:rsidRDefault="002E2B43" w:rsidP="002E2B43">
      <w:r>
        <w:t>Points accrued as of _____________ (today’s date) = ________________.</w:t>
      </w:r>
    </w:p>
    <w:sectPr w:rsidR="002E2B43" w:rsidRPr="00635209" w:rsidSect="00FC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7E" w:rsidRDefault="006D627E" w:rsidP="00635209">
      <w:pPr>
        <w:spacing w:after="0" w:line="240" w:lineRule="auto"/>
      </w:pPr>
      <w:r>
        <w:separator/>
      </w:r>
    </w:p>
  </w:endnote>
  <w:endnote w:type="continuationSeparator" w:id="0">
    <w:p w:rsidR="006D627E" w:rsidRDefault="006D627E" w:rsidP="0063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7E" w:rsidRDefault="006D627E" w:rsidP="00635209">
      <w:pPr>
        <w:spacing w:after="0" w:line="240" w:lineRule="auto"/>
      </w:pPr>
      <w:r>
        <w:separator/>
      </w:r>
    </w:p>
  </w:footnote>
  <w:footnote w:type="continuationSeparator" w:id="0">
    <w:p w:rsidR="006D627E" w:rsidRDefault="006D627E" w:rsidP="0063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345"/>
    <w:multiLevelType w:val="hybridMultilevel"/>
    <w:tmpl w:val="A648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09"/>
    <w:rsid w:val="000467C7"/>
    <w:rsid w:val="000E40A0"/>
    <w:rsid w:val="00263A0D"/>
    <w:rsid w:val="002B355D"/>
    <w:rsid w:val="002E2B43"/>
    <w:rsid w:val="00342A46"/>
    <w:rsid w:val="005354B8"/>
    <w:rsid w:val="006264DA"/>
    <w:rsid w:val="00635209"/>
    <w:rsid w:val="006D627E"/>
    <w:rsid w:val="007C4149"/>
    <w:rsid w:val="009453BB"/>
    <w:rsid w:val="009618D5"/>
    <w:rsid w:val="009E6160"/>
    <w:rsid w:val="00AD437D"/>
    <w:rsid w:val="00C4082E"/>
    <w:rsid w:val="00D97C8C"/>
    <w:rsid w:val="00FC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209"/>
  </w:style>
  <w:style w:type="paragraph" w:styleId="Footer">
    <w:name w:val="footer"/>
    <w:basedOn w:val="Normal"/>
    <w:link w:val="FooterChar"/>
    <w:uiPriority w:val="99"/>
    <w:semiHidden/>
    <w:unhideWhenUsed/>
    <w:rsid w:val="0063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209"/>
  </w:style>
  <w:style w:type="paragraph" w:styleId="BalloonText">
    <w:name w:val="Balloon Text"/>
    <w:basedOn w:val="Normal"/>
    <w:link w:val="BalloonTextChar"/>
    <w:uiPriority w:val="99"/>
    <w:semiHidden/>
    <w:unhideWhenUsed/>
    <w:rsid w:val="0063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Chasity</dc:creator>
  <cp:lastModifiedBy>Chasity</cp:lastModifiedBy>
  <cp:revision>8</cp:revision>
  <cp:lastPrinted>2017-11-27T20:52:00Z</cp:lastPrinted>
  <dcterms:created xsi:type="dcterms:W3CDTF">2017-11-27T20:39:00Z</dcterms:created>
  <dcterms:modified xsi:type="dcterms:W3CDTF">2020-08-18T14:54:00Z</dcterms:modified>
</cp:coreProperties>
</file>